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70F566" w14:textId="29528DF8" w:rsidR="002D4313" w:rsidRPr="002D4313" w:rsidRDefault="002D4313" w:rsidP="002D431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D4313">
        <w:rPr>
          <w:rFonts w:ascii="Times New Roman" w:eastAsia="Times New Roman" w:hAnsi="Times New Roman" w:cs="Times New Roman"/>
        </w:rPr>
        <w:t xml:space="preserve">Add 5 games to the database. Give each document the following properties: name, genre, rating (out of 100) </w:t>
      </w:r>
    </w:p>
    <w:p w14:paraId="640E242E" w14:textId="5338290F" w:rsidR="00FF296D" w:rsidRDefault="002D4313">
      <w:r w:rsidRPr="002D4313">
        <w:drawing>
          <wp:inline distT="0" distB="0" distL="0" distR="0" wp14:anchorId="39BD3364" wp14:editId="75C2608D">
            <wp:extent cx="5943600" cy="3222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1631" w14:textId="74106EAE" w:rsidR="002D4313" w:rsidRPr="002D4313" w:rsidRDefault="002D4313" w:rsidP="002D431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D4313">
        <w:rPr>
          <w:rFonts w:ascii="Times New Roman" w:eastAsia="Times New Roman" w:hAnsi="Times New Roman" w:cs="Times New Roman"/>
        </w:rPr>
        <w:t xml:space="preserve">Write a query that returns all the games. </w:t>
      </w:r>
    </w:p>
    <w:p w14:paraId="11CDC18A" w14:textId="3572F3FC" w:rsidR="002D4313" w:rsidRDefault="002D4313">
      <w:r w:rsidRPr="002D4313">
        <w:drawing>
          <wp:inline distT="0" distB="0" distL="0" distR="0" wp14:anchorId="195B6911" wp14:editId="5355C436">
            <wp:extent cx="5943600" cy="766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802" w14:textId="77777777" w:rsidR="002D4313" w:rsidRPr="002D4313" w:rsidRDefault="002D4313" w:rsidP="002D431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D4313">
        <w:rPr>
          <w:rFonts w:ascii="Times New Roman" w:eastAsia="Times New Roman" w:hAnsi="Times New Roman" w:cs="Times New Roman"/>
        </w:rPr>
        <w:t xml:space="preserve">Write a query to find one of your games by name without using limit(). Use the findOne method. </w:t>
      </w:r>
    </w:p>
    <w:p w14:paraId="1606DE3F" w14:textId="47DFD788" w:rsidR="002D4313" w:rsidRDefault="002D4313" w:rsidP="002D4313">
      <w:r w:rsidRPr="002D4313">
        <w:drawing>
          <wp:inline distT="0" distB="0" distL="0" distR="0" wp14:anchorId="170A9307" wp14:editId="519E7AF5">
            <wp:extent cx="5943600" cy="9017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A905" w14:textId="29F568A7" w:rsidR="002D4313" w:rsidRDefault="002D4313" w:rsidP="002D431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D4313">
        <w:rPr>
          <w:rFonts w:ascii="Times New Roman" w:eastAsia="Times New Roman" w:hAnsi="Times New Roman" w:cs="Times New Roman"/>
        </w:rPr>
        <w:t>Write a query that returns the 3 highest rated games.</w:t>
      </w:r>
    </w:p>
    <w:p w14:paraId="46BC84FE" w14:textId="344089A8" w:rsidR="002D4313" w:rsidRPr="002D4313" w:rsidRDefault="002D4313" w:rsidP="002D4313">
      <w:pPr>
        <w:rPr>
          <w:rFonts w:ascii="Times New Roman" w:eastAsia="Times New Roman" w:hAnsi="Times New Roman" w:cs="Times New Roman"/>
        </w:rPr>
      </w:pPr>
      <w:r w:rsidRPr="002D4313">
        <w:rPr>
          <w:rFonts w:ascii="Times New Roman" w:eastAsia="Times New Roman" w:hAnsi="Times New Roman" w:cs="Times New Roman"/>
        </w:rPr>
        <w:drawing>
          <wp:inline distT="0" distB="0" distL="0" distR="0" wp14:anchorId="2AEDC3B4" wp14:editId="5A62C589">
            <wp:extent cx="5943600" cy="540385"/>
            <wp:effectExtent l="0" t="0" r="0" b="5715"/>
            <wp:docPr id="4" name="Picture 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217" w14:textId="3EC5AF3F" w:rsidR="0032575C" w:rsidRPr="00D5336D" w:rsidRDefault="0032575C" w:rsidP="0032575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 w:hint="eastAsia"/>
        </w:rPr>
      </w:pPr>
      <w:r w:rsidRPr="0032575C">
        <w:rPr>
          <w:rFonts w:ascii="Times New Roman" w:eastAsia="Times New Roman" w:hAnsi="Times New Roman" w:cs="Times New Roman"/>
        </w:rPr>
        <w:t>Update your two favorite games to have two achievements called ‘Game Master’ and ‘Speed Demon’</w:t>
      </w:r>
      <w:r>
        <w:rPr>
          <w:rFonts w:ascii="Times New Roman" w:eastAsia="Times New Roman" w:hAnsi="Times New Roman" w:cs="Times New Roman"/>
        </w:rPr>
        <w:t>,</w:t>
      </w:r>
      <w:r w:rsidRPr="0032575C">
        <w:rPr>
          <w:rFonts w:ascii="Times New Roman" w:eastAsia="Times New Roman" w:hAnsi="Times New Roman" w:cs="Times New Roman"/>
        </w:rPr>
        <w:t xml:space="preserve"> each under a single key. Show two ways to do this. Do the first using update() and do the second using save(). </w:t>
      </w:r>
    </w:p>
    <w:p w14:paraId="591517F5" w14:textId="65C6D0B9" w:rsidR="0032575C" w:rsidRDefault="0032575C" w:rsidP="0032575C">
      <w:pPr>
        <w:rPr>
          <w:rFonts w:ascii="Times New Roman" w:eastAsia="Times New Roman" w:hAnsi="Times New Roman" w:cs="Times New Roman"/>
        </w:rPr>
      </w:pPr>
      <w:r w:rsidRPr="0032575C">
        <w:rPr>
          <w:rFonts w:ascii="Times New Roman" w:eastAsia="Times New Roman" w:hAnsi="Times New Roman" w:cs="Times New Roman"/>
        </w:rPr>
        <w:drawing>
          <wp:inline distT="0" distB="0" distL="0" distR="0" wp14:anchorId="145BD0B8" wp14:editId="3C7B6B0E">
            <wp:extent cx="5943600" cy="196850"/>
            <wp:effectExtent l="0" t="0" r="0" b="6350"/>
            <wp:docPr id="7" name="Picture 7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44D7" w14:textId="259CFBFE" w:rsidR="0032575C" w:rsidRPr="0032575C" w:rsidRDefault="004F0747" w:rsidP="0032575C">
      <w:pPr>
        <w:rPr>
          <w:rFonts w:ascii="Times New Roman" w:eastAsia="Times New Roman" w:hAnsi="Times New Roman" w:cs="Times New Roman"/>
        </w:rPr>
      </w:pPr>
      <w:r w:rsidRPr="004F0747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127BFF31" wp14:editId="1A7C64B4">
            <wp:extent cx="5943600" cy="1443990"/>
            <wp:effectExtent l="0" t="0" r="0" b="3810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88F2" w14:textId="14E1A022" w:rsidR="00AC641A" w:rsidRDefault="00AC641A" w:rsidP="00AC641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C641A">
        <w:rPr>
          <w:rFonts w:ascii="Times New Roman" w:eastAsia="Times New Roman" w:hAnsi="Times New Roman" w:cs="Times New Roman"/>
        </w:rPr>
        <w:t xml:space="preserve">Write a query that returns all the games that have both the ‘Game Master’ and the ‘Speed Demon’ achievements. </w:t>
      </w:r>
    </w:p>
    <w:p w14:paraId="2EC904B4" w14:textId="711C4357" w:rsidR="0083366D" w:rsidRPr="0083366D" w:rsidRDefault="0083366D" w:rsidP="0083366D">
      <w:pPr>
        <w:rPr>
          <w:rFonts w:ascii="Times New Roman" w:eastAsia="Times New Roman" w:hAnsi="Times New Roman" w:cs="Times New Roman"/>
        </w:rPr>
      </w:pPr>
      <w:r w:rsidRPr="0083366D">
        <w:rPr>
          <w:rFonts w:ascii="Times New Roman" w:eastAsia="Times New Roman" w:hAnsi="Times New Roman" w:cs="Times New Roman"/>
        </w:rPr>
        <w:drawing>
          <wp:inline distT="0" distB="0" distL="0" distR="0" wp14:anchorId="645045C2" wp14:editId="74154CA1">
            <wp:extent cx="5943600" cy="250825"/>
            <wp:effectExtent l="0" t="0" r="0" b="3175"/>
            <wp:docPr id="9" name="Picture 9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E591" w14:textId="77777777" w:rsidR="0083366D" w:rsidRPr="0083366D" w:rsidRDefault="0083366D" w:rsidP="0083366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3366D">
        <w:rPr>
          <w:rFonts w:ascii="Times New Roman" w:eastAsia="Times New Roman" w:hAnsi="Times New Roman" w:cs="Times New Roman"/>
        </w:rPr>
        <w:t xml:space="preserve">Write a query that returns only games that have achievements. </w:t>
      </w:r>
    </w:p>
    <w:p w14:paraId="08B8F49F" w14:textId="27940AAB" w:rsidR="002D4313" w:rsidRDefault="0083366D">
      <w:r w:rsidRPr="0083366D">
        <w:drawing>
          <wp:inline distT="0" distB="0" distL="0" distR="0" wp14:anchorId="756A0B19" wp14:editId="51DE4AC9">
            <wp:extent cx="5943600" cy="265430"/>
            <wp:effectExtent l="0" t="0" r="0" b="1270"/>
            <wp:docPr id="10" name="Picture 10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4313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1C7E85"/>
    <w:multiLevelType w:val="hybridMultilevel"/>
    <w:tmpl w:val="8BF6BF46"/>
    <w:lvl w:ilvl="0" w:tplc="52D07C1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313"/>
    <w:rsid w:val="000E71B0"/>
    <w:rsid w:val="00101CE7"/>
    <w:rsid w:val="00281BB8"/>
    <w:rsid w:val="002D13CD"/>
    <w:rsid w:val="002D4313"/>
    <w:rsid w:val="0032575C"/>
    <w:rsid w:val="004F0747"/>
    <w:rsid w:val="0083366D"/>
    <w:rsid w:val="0095039C"/>
    <w:rsid w:val="00AC641A"/>
    <w:rsid w:val="00C757D6"/>
    <w:rsid w:val="00D5336D"/>
    <w:rsid w:val="00FC7950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218686"/>
  <w15:chartTrackingRefBased/>
  <w15:docId w15:val="{8B08835B-ACC8-A247-9CBF-83DD255EE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43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6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2</cp:revision>
  <dcterms:created xsi:type="dcterms:W3CDTF">2019-09-23T21:57:00Z</dcterms:created>
  <dcterms:modified xsi:type="dcterms:W3CDTF">2019-09-24T01:00:00Z</dcterms:modified>
</cp:coreProperties>
</file>